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187381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F0470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222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/201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E66CC1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323072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E66CC1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4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.201</w:t>
                  </w:r>
                  <w:r w:rsidR="00F04706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9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617187382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59D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ПРОДУЖЕЊУ РОКА ЗА ПОДНОШЕЊЕ ПОНУДА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377"/>
      </w:tblGrid>
      <w:tr w:rsidR="005D1655" w:rsidRPr="007859D7" w:rsidTr="00323072">
        <w:trPr>
          <w:trHeight w:val="599"/>
        </w:trPr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Наручиоца: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Дечанска 8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Интернет страница наручиоца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www.rdrr.gov.rs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5D1655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F7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Врста предмета </w:t>
            </w:r>
          </w:p>
        </w:tc>
        <w:tc>
          <w:tcPr>
            <w:tcW w:w="5377" w:type="dxa"/>
            <w:shd w:val="clear" w:color="auto" w:fill="auto"/>
          </w:tcPr>
          <w:p w:rsidR="007859D7" w:rsidRPr="007F79E9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7859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обим радова и основна обележја радова, место извршења радова, н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азив и о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знака из општег речника набавке</w:t>
            </w:r>
          </w:p>
        </w:tc>
        <w:tc>
          <w:tcPr>
            <w:tcW w:w="5377" w:type="dxa"/>
            <w:shd w:val="clear" w:color="auto" w:fill="auto"/>
          </w:tcPr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ЈН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брoj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4/2019-03.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Природа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обим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основна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обележја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обухвата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Пројектовање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трафостанице</w:t>
            </w:r>
            <w:proofErr w:type="spellEnd"/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-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извођење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трафостаници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капацитета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1 х 1.000 kVA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повезивањем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постојећих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каблова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Место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извршења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: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Складиште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нафтних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деривата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„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“ у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Пожеги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Прудови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бб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.</w:t>
            </w:r>
          </w:p>
          <w:p w:rsidR="00F04706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ознака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општег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речника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: </w:t>
            </w:r>
          </w:p>
          <w:p w:rsidR="007859D7" w:rsidRPr="007F79E9" w:rsidRDefault="00F04706" w:rsidP="00F047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45311000 –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постављању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електричних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инсталација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електро-монтажн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>радови</w:t>
            </w:r>
            <w:proofErr w:type="spellEnd"/>
            <w:r w:rsidRPr="007F79E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 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објављивања позива за подношење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F79E9" w:rsidP="0009567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0956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.године 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објављивања обавештења о продужењу рока 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5D1655" w:rsidP="008512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512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bookmarkStart w:id="0" w:name="_GoBack"/>
            <w:bookmarkEnd w:id="0"/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</w:tr>
      <w:tr w:rsidR="005D1655" w:rsidRPr="007859D7" w:rsidTr="00323072">
        <w:trPr>
          <w:trHeight w:val="344"/>
        </w:trPr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Разлог за продужење рока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Измена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допуна конкурсне документације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5D165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и време 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подношењ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понуд</w:t>
            </w:r>
            <w:r w:rsidR="005D16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5377" w:type="dxa"/>
            <w:shd w:val="clear" w:color="auto" w:fill="auto"/>
          </w:tcPr>
          <w:p w:rsidR="007859D7" w:rsidRPr="00FC3DEB" w:rsidRDefault="007859D7" w:rsidP="00DA275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за подношење понуда истиче </w:t>
            </w:r>
            <w:r w:rsidR="007F79E9"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323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године у 1</w:t>
            </w:r>
            <w:r w:rsidR="003230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1655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66C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часова.</w:t>
            </w:r>
          </w:p>
          <w:p w:rsidR="00323072" w:rsidRDefault="00323072" w:rsidP="00323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Понуде се достављају на адресу:</w:t>
            </w:r>
          </w:p>
          <w:p w:rsidR="007859D7" w:rsidRPr="007859D7" w:rsidRDefault="007859D7" w:rsidP="00323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резерве, Београд, Дечанска 8а, шести спрат канцеларија 613.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5D1655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Време и место отварања понуда</w:t>
            </w:r>
          </w:p>
        </w:tc>
        <w:tc>
          <w:tcPr>
            <w:tcW w:w="5377" w:type="dxa"/>
            <w:shd w:val="clear" w:color="auto" w:fill="auto"/>
          </w:tcPr>
          <w:p w:rsidR="007859D7" w:rsidRPr="007859D7" w:rsidRDefault="005D1655" w:rsidP="00E66C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Отварање понуда одржаће се 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323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.201</w:t>
            </w:r>
            <w:r w:rsidR="007F7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.године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1</w:t>
            </w:r>
            <w:r w:rsidR="00E66C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66CC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7859D7" w:rsidRPr="00FC3D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часова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у Републучкој дирекцији за робне резерве, Београд, Дечанск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канцеларија 654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59D7"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5D1655" w:rsidRPr="007859D7" w:rsidTr="00323072">
        <w:tc>
          <w:tcPr>
            <w:tcW w:w="3435" w:type="dxa"/>
            <w:shd w:val="clear" w:color="auto" w:fill="auto"/>
          </w:tcPr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59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за контакт:</w:t>
            </w:r>
          </w:p>
          <w:p w:rsidR="007859D7" w:rsidRPr="007859D7" w:rsidRDefault="007859D7" w:rsidP="00DA27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77" w:type="dxa"/>
            <w:shd w:val="clear" w:color="auto" w:fill="auto"/>
          </w:tcPr>
          <w:p w:rsidR="005D1655" w:rsidRPr="005D1655" w:rsidRDefault="007F79E9" w:rsidP="005D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>Мирослав Вучетић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323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ar-SA"/>
              </w:rPr>
              <w:t>Предраг Ђорић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и Зорица Панић</w:t>
            </w:r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, е - mail </w:t>
            </w:r>
            <w:proofErr w:type="spellStart"/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адреса</w:t>
            </w:r>
            <w:proofErr w:type="spellEnd"/>
            <w:r w:rsidRPr="00323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: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hyperlink r:id="rId9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miroslav.vucetic@rdrr.gov.rs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,  </w:t>
            </w:r>
            <w:hyperlink r:id="rId10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predrag.djoric@rdrr.gov.rs</w:t>
              </w:r>
            </w:hyperlink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F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ar-SA"/>
              </w:rPr>
              <w:t xml:space="preserve">и </w:t>
            </w:r>
            <w:hyperlink r:id="rId11" w:history="1">
              <w:r w:rsidRPr="007F79E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zorica.panic@rdrr.gov.rs</w:t>
              </w:r>
            </w:hyperlink>
          </w:p>
        </w:tc>
      </w:tr>
    </w:tbl>
    <w:p w:rsidR="007859D7" w:rsidRPr="007859D7" w:rsidRDefault="007859D7" w:rsidP="007859D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D6E" w:rsidRPr="007859D7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sectPr w:rsidR="007B1D6E" w:rsidRPr="0078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095676"/>
    <w:rsid w:val="00136D02"/>
    <w:rsid w:val="00150EB9"/>
    <w:rsid w:val="0019266B"/>
    <w:rsid w:val="00215487"/>
    <w:rsid w:val="002D514E"/>
    <w:rsid w:val="002F57E4"/>
    <w:rsid w:val="00323072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5D1655"/>
    <w:rsid w:val="006118A8"/>
    <w:rsid w:val="00683F82"/>
    <w:rsid w:val="0071030C"/>
    <w:rsid w:val="00777989"/>
    <w:rsid w:val="007859D7"/>
    <w:rsid w:val="007B1D6E"/>
    <w:rsid w:val="007C262E"/>
    <w:rsid w:val="007E5AAB"/>
    <w:rsid w:val="007F79E9"/>
    <w:rsid w:val="008512CF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E66CC1"/>
    <w:rsid w:val="00F04706"/>
    <w:rsid w:val="00F2567B"/>
    <w:rsid w:val="00F3193A"/>
    <w:rsid w:val="00FA34F5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zorica.panic@rdrr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redrag.djoric@rdrr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vucet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28</cp:revision>
  <cp:lastPrinted>2018-05-11T12:59:00Z</cp:lastPrinted>
  <dcterms:created xsi:type="dcterms:W3CDTF">2018-04-27T09:41:00Z</dcterms:created>
  <dcterms:modified xsi:type="dcterms:W3CDTF">2019-04-19T11:57:00Z</dcterms:modified>
</cp:coreProperties>
</file>